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2490D" w14:textId="77777777" w:rsidR="007C611F" w:rsidRDefault="007C611F" w:rsidP="007C611F">
      <w:r>
        <w:t>May 21, 2020</w:t>
      </w:r>
    </w:p>
    <w:p w14:paraId="3259261B" w14:textId="77777777" w:rsidR="007C611F" w:rsidRDefault="007C611F" w:rsidP="007C611F"/>
    <w:p w14:paraId="21179DFF" w14:textId="77777777" w:rsidR="007C611F" w:rsidRDefault="007C611F" w:rsidP="007C611F">
      <w:r>
        <w:t>Our community has been through a lot over the last few months, and all of us are looking forward to resuming our normal habits and routines. While many things have changed, one thing has remained the same: our commitment to your safety.</w:t>
      </w:r>
    </w:p>
    <w:p w14:paraId="2214FE5B" w14:textId="77777777" w:rsidR="007C611F" w:rsidRDefault="007C611F" w:rsidP="007C611F"/>
    <w:p w14:paraId="1A6E9DD0" w14:textId="77777777" w:rsidR="007C611F" w:rsidRDefault="007C611F" w:rsidP="007C611F">
      <w:r>
        <w:t>Infection control has always been a top priority for us and as you may have seen this during your visits to our office. Our infection control processes are designed to keep you safe and comfortable when you receive dental treatment. We want to tell you about the infection control procedures we follow in our office to keep patients and our team members safe.</w:t>
      </w:r>
    </w:p>
    <w:p w14:paraId="20A8E33F" w14:textId="77777777" w:rsidR="007C611F" w:rsidRDefault="007C611F" w:rsidP="007C611F"/>
    <w:p w14:paraId="0A22A196" w14:textId="77777777" w:rsidR="007C611F" w:rsidRDefault="007C611F" w:rsidP="007C611F">
      <w:proofErr w:type="spellStart"/>
      <w:r>
        <w:t>MyNYC</w:t>
      </w:r>
      <w:proofErr w:type="spellEnd"/>
      <w:r>
        <w:t>-Dentist follows guidelines from the Centers for Disease Control and Prevention (CDC), Occupational Safety and Health Administration (OSHA), the American Dental Association (ADA), the Organization for Safety and Asepsis Procedures (OSAP), and many other advisory and regulatory agencies. We follow the activities of these agencies so that we are current on any new rulings or guidance that may be issued. We do this to make sure that our infection control procedures continue to adhere each of the agencies’ recommendations.</w:t>
      </w:r>
    </w:p>
    <w:p w14:paraId="6D9DA5B8" w14:textId="77777777" w:rsidR="007C611F" w:rsidRDefault="007C611F" w:rsidP="007C611F"/>
    <w:p w14:paraId="53EB86D1" w14:textId="77777777" w:rsidR="007C611F" w:rsidRDefault="007C611F" w:rsidP="007C611F">
      <w:r>
        <w:t>You may see some changes when it is time for your next appointment. We made these changes to help protect our patients and team members. For example:</w:t>
      </w:r>
    </w:p>
    <w:p w14:paraId="0D9FED40" w14:textId="77777777" w:rsidR="007C611F" w:rsidRDefault="007C611F" w:rsidP="007C611F"/>
    <w:p w14:paraId="4B5D6440" w14:textId="77777777" w:rsidR="007C611F" w:rsidRDefault="007C611F" w:rsidP="007C611F">
      <w:r>
        <w:t>Our office will communicate with you beforehand to ask some screening questions. You will be asked those same questions again when you are in the office.</w:t>
      </w:r>
    </w:p>
    <w:p w14:paraId="58DBC756" w14:textId="77777777" w:rsidR="007C611F" w:rsidRDefault="007C611F" w:rsidP="007C611F">
      <w:r>
        <w:t>A tele-dental exam maybe done ahead of time with one of our office employees to reduce in office chair-time.</w:t>
      </w:r>
    </w:p>
    <w:p w14:paraId="027B1127" w14:textId="77777777" w:rsidR="007C611F" w:rsidRDefault="007C611F" w:rsidP="007C611F">
      <w:r>
        <w:t xml:space="preserve">We will ask you to wear a mask at your visit. If you do not have </w:t>
      </w:r>
      <w:proofErr w:type="gramStart"/>
      <w:r>
        <w:t>one</w:t>
      </w:r>
      <w:proofErr w:type="gramEnd"/>
      <w:r>
        <w:t xml:space="preserve"> please inform the front desk before arrival and one will be provided to you.</w:t>
      </w:r>
    </w:p>
    <w:p w14:paraId="464DAFA7" w14:textId="77777777" w:rsidR="007C611F" w:rsidRDefault="007C611F" w:rsidP="007C611F">
      <w:r>
        <w:t>Our front desk has newly installed plexiglass safety shield barriers for your safety and that of our staff.</w:t>
      </w:r>
    </w:p>
    <w:p w14:paraId="2D587323" w14:textId="77777777" w:rsidR="007C611F" w:rsidRDefault="007C611F" w:rsidP="007C611F">
      <w:r>
        <w:t>Temperatures will be taken upon entering the office for patients and our staff. In addition, our staff and doctors will be tested regularly for COVID-19.</w:t>
      </w:r>
    </w:p>
    <w:p w14:paraId="3545CB8D" w14:textId="77777777" w:rsidR="007C611F" w:rsidRDefault="007C611F" w:rsidP="007C611F">
      <w:r>
        <w:t>We have hand sanitizer that we will ask you to use when you enter the office and in the treatment room before and after your procedure.</w:t>
      </w:r>
    </w:p>
    <w:p w14:paraId="519E9EC9" w14:textId="77777777" w:rsidR="007C611F" w:rsidRDefault="007C611F" w:rsidP="007C611F">
      <w:r>
        <w:t>You may see that our waiting room will no longer offer magazines and we have replaced our upholstered waiting room chairs with plastic, easy to clean seating placed to ensure safe distancing.</w:t>
      </w:r>
    </w:p>
    <w:p w14:paraId="4D3E788F" w14:textId="77777777" w:rsidR="007C611F" w:rsidRDefault="007C611F" w:rsidP="007C611F">
      <w:r>
        <w:t xml:space="preserve">Appointments will be managed to allow for social distancing between patients. </w:t>
      </w:r>
    </w:p>
    <w:p w14:paraId="70A3E33B" w14:textId="77777777" w:rsidR="007C611F" w:rsidRDefault="007C611F" w:rsidP="007C611F">
      <w:r>
        <w:lastRenderedPageBreak/>
        <w:t>We will do our best to allow greater time between patients to reduce waiting times for you, as well as to reduce the number of patients in the reception area at any one time.</w:t>
      </w:r>
    </w:p>
    <w:p w14:paraId="5A51541B" w14:textId="77777777" w:rsidR="007C611F" w:rsidRDefault="007C611F" w:rsidP="007C611F">
      <w:r>
        <w:t xml:space="preserve">In addition to our existing disinfection protocols, we have now implemented newly installed air filtration and decontamination systems throughout the office. </w:t>
      </w:r>
    </w:p>
    <w:p w14:paraId="7D146B71" w14:textId="77777777" w:rsidR="007C611F" w:rsidRDefault="007C611F" w:rsidP="007C611F">
      <w:r>
        <w:t>New high volume vacuum systems have been added to aid in eliminating harmful aerosols generated during dental procedures.</w:t>
      </w:r>
    </w:p>
    <w:p w14:paraId="136AD3E0" w14:textId="77777777" w:rsidR="007C611F" w:rsidRDefault="007C611F" w:rsidP="007C611F">
      <w:proofErr w:type="gramStart"/>
      <w:r>
        <w:t>In light of</w:t>
      </w:r>
      <w:proofErr w:type="gramEnd"/>
      <w:r>
        <w:t xml:space="preserve"> these circumstances, a nominal fee for PPE will be added per office visit.</w:t>
      </w:r>
    </w:p>
    <w:p w14:paraId="044EFBBD" w14:textId="77777777" w:rsidR="007C611F" w:rsidRDefault="007C611F" w:rsidP="007C611F">
      <w:r>
        <w:t>We look forward to seeing you again and are happy to answer any questions you may have about the steps we take to keep you, and every patient, safe in our practice.</w:t>
      </w:r>
    </w:p>
    <w:p w14:paraId="651C4073" w14:textId="77777777" w:rsidR="007C611F" w:rsidRDefault="007C611F" w:rsidP="007C611F"/>
    <w:p w14:paraId="2507878C" w14:textId="07E15DDD" w:rsidR="00E109DF" w:rsidRDefault="007C611F" w:rsidP="007C611F">
      <w:r>
        <w:t>All the best,</w:t>
      </w:r>
    </w:p>
    <w:sectPr w:rsidR="00E10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1F"/>
    <w:rsid w:val="003F5B08"/>
    <w:rsid w:val="007C611F"/>
    <w:rsid w:val="00FB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BC56"/>
  <w15:chartTrackingRefBased/>
  <w15:docId w15:val="{38A60113-B32E-4E99-AD4B-583A38A7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BO03</dc:creator>
  <cp:keywords/>
  <dc:description/>
  <cp:lastModifiedBy>BO03</cp:lastModifiedBy>
  <cp:revision>1</cp:revision>
  <dcterms:created xsi:type="dcterms:W3CDTF">2021-02-02T17:17:00Z</dcterms:created>
  <dcterms:modified xsi:type="dcterms:W3CDTF">2021-02-02T17:18:00Z</dcterms:modified>
</cp:coreProperties>
</file>